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2A9BB">
      <w:pPr>
        <w:spacing w:line="360" w:lineRule="auto"/>
        <w:ind w:right="105" w:rightChars="50"/>
        <w:jc w:val="left"/>
        <w:rPr>
          <w:rFonts w:ascii="黑体" w:hAnsi="黑体" w:eastAsia="黑体" w:cs="Times New Roman"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6"/>
          <w:szCs w:val="28"/>
        </w:rPr>
        <w:t>附件2：</w:t>
      </w:r>
      <w:r>
        <w:rPr>
          <w:rFonts w:ascii="黑体" w:hAnsi="黑体" w:eastAsia="黑体" w:cs="Times New Roman"/>
          <w:sz w:val="36"/>
          <w:szCs w:val="28"/>
        </w:rPr>
        <w:t xml:space="preserve"> </w:t>
      </w:r>
    </w:p>
    <w:p w14:paraId="7F5A35C5">
      <w:pPr>
        <w:spacing w:line="360" w:lineRule="auto"/>
        <w:ind w:right="105" w:rightChars="50"/>
        <w:jc w:val="center"/>
        <w:rPr>
          <w:rFonts w:ascii="方正小标宋简体" w:hAnsi="宋体" w:eastAsia="方正小标宋简体" w:cs="Times New Roman"/>
          <w:sz w:val="36"/>
          <w:szCs w:val="28"/>
        </w:rPr>
      </w:pPr>
      <w:r>
        <w:rPr>
          <w:rFonts w:hint="eastAsia" w:ascii="方正小标宋简体" w:hAnsi="宋体" w:eastAsia="方正小标宋简体" w:cs="Times New Roman"/>
          <w:sz w:val="36"/>
          <w:szCs w:val="28"/>
          <w:lang w:val="en-US" w:eastAsia="zh-CN"/>
        </w:rPr>
        <w:t>2026</w:t>
      </w:r>
      <w:r>
        <w:rPr>
          <w:rFonts w:hint="eastAsia" w:ascii="方正小标宋简体" w:hAnsi="宋体" w:eastAsia="方正小标宋简体" w:cs="Times New Roman"/>
          <w:sz w:val="36"/>
          <w:szCs w:val="28"/>
        </w:rPr>
        <w:t>年中国国际大学生创新大赛重点项目汇总表</w:t>
      </w:r>
    </w:p>
    <w:p w14:paraId="09A8FFC9">
      <w:pPr>
        <w:spacing w:line="360" w:lineRule="auto"/>
        <w:ind w:right="105" w:rightChars="50"/>
        <w:jc w:val="center"/>
        <w:rPr>
          <w:rFonts w:ascii="方正小标宋简体" w:hAnsi="宋体" w:eastAsia="方正小标宋简体" w:cs="Times New Roman"/>
          <w:sz w:val="16"/>
          <w:szCs w:val="28"/>
        </w:r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058"/>
        <w:gridCol w:w="1245"/>
        <w:gridCol w:w="1420"/>
        <w:gridCol w:w="1420"/>
        <w:gridCol w:w="1415"/>
      </w:tblGrid>
      <w:tr w14:paraId="6D39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5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725B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24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E115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DB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BDA5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C0E4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B00B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98C7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806F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E9D6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BB1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12B2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CD66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6D24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CB08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指导老师电话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CD2D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  <w:p w14:paraId="1C69B4BD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D353">
            <w:pPr>
              <w:widowControl/>
              <w:jc w:val="center"/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  <w:p w14:paraId="4B274A2F">
            <w:pPr>
              <w:widowControl/>
              <w:jc w:val="center"/>
              <w:rPr>
                <w:rFonts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1133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F6BE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AAC3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7BD2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6DBE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78A4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897B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630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170D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9692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1C64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8C6A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321E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48E4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54F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120C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5249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4C88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A352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F721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0CA6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DAD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001D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45D4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1837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227B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F0CD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05F6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E0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CFFD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84C9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A250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7BED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C537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432D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47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1D9F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20C0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112D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C552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490D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7A86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6ED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3FC1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721B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0B40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17FB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4791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DECC">
            <w:pPr>
              <w:widowControl/>
              <w:jc w:val="left"/>
              <w:rPr>
                <w:rFonts w:ascii="仿宋_GB2312" w:hAnsi="楷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6D3F68">
      <w:pPr>
        <w:spacing w:line="360" w:lineRule="auto"/>
        <w:ind w:right="105" w:rightChars="50"/>
        <w:jc w:val="left"/>
        <w:rPr>
          <w:rFonts w:ascii="宋体" w:hAnsi="宋体" w:eastAsia="宋体" w:cs="Times New Roman"/>
          <w:sz w:val="32"/>
          <w:szCs w:val="32"/>
        </w:rPr>
      </w:pPr>
    </w:p>
    <w:p w14:paraId="2A1ED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C"/>
    <w:rsid w:val="00870D2E"/>
    <w:rsid w:val="00A1144F"/>
    <w:rsid w:val="00B858AC"/>
    <w:rsid w:val="00C45B30"/>
    <w:rsid w:val="145A2571"/>
    <w:rsid w:val="2EFB2689"/>
    <w:rsid w:val="43543DCB"/>
    <w:rsid w:val="576A227C"/>
    <w:rsid w:val="752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1</Lines>
  <Paragraphs>1</Paragraphs>
  <TotalTime>2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2023-12-27T07:21:00Z</dcterms:created>
  <dc:creator>lenovo</dc:creator>
  <cp:lastModifiedBy>胡梦园</cp:lastModifiedBy>
  <dcterms:modified xsi:type="dcterms:W3CDTF">2025-12-04T06:11:05Z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eyJoZGlkIjoiN2UxYmFlYjJkMDhkODgyN2MxYmFiMDk3YzA0YThhMjIiLCJ1c2VySWQiOiIxNjc0MDg3OTg4In0=</vt:lpwstr>
  </property>
  <property fmtid="{D5CDD505-2E9C-101B-9397-08002B2CF9AE}" pid="4" name="ICV">
    <vt:lpwstr>7AF60ABBB8DC4A3289CACC3D6D32B3C5_12</vt:lpwstr>
  </property>
</Properties>
</file>